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1712" w14:textId="77777777" w:rsidR="007C4FEC" w:rsidRPr="00890E42" w:rsidRDefault="007C4FEC">
      <w:pPr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49"/>
        <w:gridCol w:w="7499"/>
      </w:tblGrid>
      <w:tr w:rsidR="00C3319C" w:rsidRPr="00890E42" w14:paraId="25A92C38" w14:textId="77777777" w:rsidTr="009B5C45">
        <w:tc>
          <w:tcPr>
            <w:tcW w:w="9848" w:type="dxa"/>
            <w:gridSpan w:val="2"/>
          </w:tcPr>
          <w:p w14:paraId="4E6DD8B1" w14:textId="77777777" w:rsidR="007C4FEC" w:rsidRPr="00890E42" w:rsidRDefault="007C4FEC" w:rsidP="00C3319C">
            <w:pPr>
              <w:jc w:val="center"/>
              <w:rPr>
                <w:rFonts w:ascii="Garamond" w:hAnsi="Garamond"/>
              </w:rPr>
            </w:pPr>
          </w:p>
          <w:p w14:paraId="671EDF42" w14:textId="77777777" w:rsidR="00EF64AF" w:rsidRPr="00890E42" w:rsidRDefault="00EF64AF" w:rsidP="00C3319C">
            <w:pPr>
              <w:jc w:val="center"/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DOCUMENTAZIONE DI</w:t>
            </w:r>
          </w:p>
          <w:p w14:paraId="2667C277" w14:textId="77777777" w:rsidR="00C3319C" w:rsidRPr="00890E42" w:rsidRDefault="00C3319C" w:rsidP="00C3319C">
            <w:pPr>
              <w:jc w:val="center"/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BUONE PRATICHE DIDATTICHE</w:t>
            </w:r>
          </w:p>
          <w:p w14:paraId="759C20C0" w14:textId="77777777" w:rsidR="007C4FEC" w:rsidRPr="00890E42" w:rsidRDefault="007C4FEC" w:rsidP="00C3319C">
            <w:pPr>
              <w:jc w:val="center"/>
              <w:rPr>
                <w:rFonts w:ascii="Garamond" w:hAnsi="Garamond"/>
              </w:rPr>
            </w:pPr>
          </w:p>
          <w:p w14:paraId="01A15792" w14:textId="77777777" w:rsidR="007C4FEC" w:rsidRPr="00890E42" w:rsidRDefault="007C4FEC" w:rsidP="00C3319C">
            <w:pPr>
              <w:jc w:val="center"/>
              <w:rPr>
                <w:rFonts w:ascii="Garamond" w:hAnsi="Garamond"/>
              </w:rPr>
            </w:pPr>
          </w:p>
        </w:tc>
      </w:tr>
      <w:tr w:rsidR="00C3319C" w:rsidRPr="00890E42" w14:paraId="7FA71F60" w14:textId="77777777" w:rsidTr="009B5C45">
        <w:tc>
          <w:tcPr>
            <w:tcW w:w="2162" w:type="dxa"/>
          </w:tcPr>
          <w:p w14:paraId="66123251" w14:textId="77777777" w:rsidR="00C3319C" w:rsidRPr="00890E42" w:rsidRDefault="00C3319C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DOCENTE</w:t>
            </w:r>
          </w:p>
          <w:p w14:paraId="632127D3" w14:textId="77777777" w:rsidR="004F5CED" w:rsidRPr="00890E42" w:rsidRDefault="004F5CED">
            <w:pPr>
              <w:rPr>
                <w:rFonts w:ascii="Garamond" w:hAnsi="Garamond"/>
              </w:rPr>
            </w:pPr>
          </w:p>
        </w:tc>
        <w:tc>
          <w:tcPr>
            <w:tcW w:w="7686" w:type="dxa"/>
          </w:tcPr>
          <w:p w14:paraId="0A01BC72" w14:textId="77777777" w:rsidR="00C3319C" w:rsidRPr="00890E42" w:rsidRDefault="00C3319C">
            <w:pPr>
              <w:rPr>
                <w:rFonts w:ascii="Garamond" w:hAnsi="Garamond"/>
              </w:rPr>
            </w:pPr>
          </w:p>
        </w:tc>
      </w:tr>
      <w:tr w:rsidR="00C3319C" w:rsidRPr="00890E42" w14:paraId="7C26B447" w14:textId="77777777" w:rsidTr="009B5C45">
        <w:tc>
          <w:tcPr>
            <w:tcW w:w="2162" w:type="dxa"/>
          </w:tcPr>
          <w:p w14:paraId="496BAE65" w14:textId="77777777" w:rsidR="00C3319C" w:rsidRPr="00890E42" w:rsidRDefault="00C3319C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CLASSE</w:t>
            </w:r>
          </w:p>
          <w:p w14:paraId="430E30BB" w14:textId="77777777" w:rsidR="004F5CED" w:rsidRPr="00890E42" w:rsidRDefault="004F5CED">
            <w:pPr>
              <w:rPr>
                <w:rFonts w:ascii="Garamond" w:hAnsi="Garamond"/>
              </w:rPr>
            </w:pPr>
          </w:p>
        </w:tc>
        <w:tc>
          <w:tcPr>
            <w:tcW w:w="7686" w:type="dxa"/>
          </w:tcPr>
          <w:p w14:paraId="1270602F" w14:textId="77777777" w:rsidR="00C3319C" w:rsidRPr="00890E42" w:rsidRDefault="00C3319C">
            <w:pPr>
              <w:rPr>
                <w:rFonts w:ascii="Garamond" w:hAnsi="Garamond"/>
              </w:rPr>
            </w:pPr>
          </w:p>
        </w:tc>
      </w:tr>
      <w:tr w:rsidR="004F5CED" w:rsidRPr="00890E42" w14:paraId="325BA7C9" w14:textId="77777777" w:rsidTr="009B5C45">
        <w:tc>
          <w:tcPr>
            <w:tcW w:w="2162" w:type="dxa"/>
          </w:tcPr>
          <w:p w14:paraId="73DEF363" w14:textId="77777777" w:rsidR="004F5CED" w:rsidRPr="00890E42" w:rsidRDefault="00A45B9D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DISCIPLINA</w:t>
            </w:r>
          </w:p>
          <w:p w14:paraId="4B2C16DF" w14:textId="77777777" w:rsidR="00A45B9D" w:rsidRPr="00890E42" w:rsidRDefault="00A45B9D">
            <w:pPr>
              <w:rPr>
                <w:rFonts w:ascii="Garamond" w:hAnsi="Garamond"/>
              </w:rPr>
            </w:pPr>
          </w:p>
        </w:tc>
        <w:tc>
          <w:tcPr>
            <w:tcW w:w="7686" w:type="dxa"/>
          </w:tcPr>
          <w:p w14:paraId="7576573A" w14:textId="77777777" w:rsidR="004F5CED" w:rsidRPr="00890E42" w:rsidRDefault="00A45B9D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Specificare le discipline coinvolte</w:t>
            </w:r>
          </w:p>
          <w:p w14:paraId="57FD53B0" w14:textId="77777777" w:rsidR="00A45B9D" w:rsidRPr="00890E42" w:rsidRDefault="00A45B9D">
            <w:pPr>
              <w:rPr>
                <w:rFonts w:ascii="Garamond" w:hAnsi="Garamond"/>
              </w:rPr>
            </w:pPr>
          </w:p>
          <w:p w14:paraId="2C807E73" w14:textId="77777777" w:rsidR="00A45B9D" w:rsidRPr="00890E42" w:rsidRDefault="00A45B9D">
            <w:pPr>
              <w:rPr>
                <w:rFonts w:ascii="Garamond" w:hAnsi="Garamond"/>
              </w:rPr>
            </w:pPr>
          </w:p>
          <w:p w14:paraId="587FD0C0" w14:textId="77777777" w:rsidR="00A45B9D" w:rsidRPr="00890E42" w:rsidRDefault="00A45B9D">
            <w:pPr>
              <w:rPr>
                <w:rFonts w:ascii="Garamond" w:hAnsi="Garamond"/>
              </w:rPr>
            </w:pPr>
          </w:p>
          <w:p w14:paraId="3A7840D3" w14:textId="77777777" w:rsidR="00A45B9D" w:rsidRPr="00890E42" w:rsidRDefault="00A45B9D">
            <w:pPr>
              <w:rPr>
                <w:rFonts w:ascii="Garamond" w:hAnsi="Garamond"/>
              </w:rPr>
            </w:pPr>
          </w:p>
        </w:tc>
      </w:tr>
      <w:tr w:rsidR="00A45B9D" w:rsidRPr="00890E42" w14:paraId="625982E8" w14:textId="77777777" w:rsidTr="009B5C45">
        <w:tc>
          <w:tcPr>
            <w:tcW w:w="2162" w:type="dxa"/>
          </w:tcPr>
          <w:p w14:paraId="0140884A" w14:textId="77777777" w:rsidR="00A45B9D" w:rsidRPr="00890E42" w:rsidRDefault="00A45B9D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ARGOMENTO</w:t>
            </w:r>
          </w:p>
          <w:p w14:paraId="23B93030" w14:textId="77777777" w:rsidR="00A45B9D" w:rsidRPr="00890E42" w:rsidRDefault="00A45B9D">
            <w:pPr>
              <w:rPr>
                <w:rFonts w:ascii="Garamond" w:hAnsi="Garamond"/>
              </w:rPr>
            </w:pPr>
          </w:p>
        </w:tc>
        <w:tc>
          <w:tcPr>
            <w:tcW w:w="7686" w:type="dxa"/>
          </w:tcPr>
          <w:p w14:paraId="127A68D9" w14:textId="77777777" w:rsidR="00A45B9D" w:rsidRPr="00890E42" w:rsidRDefault="00A45B9D" w:rsidP="00A45B9D">
            <w:pPr>
              <w:rPr>
                <w:rFonts w:ascii="Garamond" w:eastAsia="Times New Roman" w:hAnsi="Garamond" w:cs="Times New Roman"/>
              </w:rPr>
            </w:pPr>
            <w:r w:rsidRPr="00890E42">
              <w:rPr>
                <w:rFonts w:ascii="Garamond" w:eastAsia="Times New Roman" w:hAnsi="Garamond" w:cs="Times New Roman"/>
              </w:rPr>
              <w:t>Specificare gli argomenti specifici affrontati nel corso dell’esperienza</w:t>
            </w:r>
          </w:p>
          <w:p w14:paraId="7D150FC7" w14:textId="77777777" w:rsidR="00A45B9D" w:rsidRPr="00890E42" w:rsidRDefault="00A45B9D">
            <w:pPr>
              <w:rPr>
                <w:rFonts w:ascii="Garamond" w:hAnsi="Garamond"/>
              </w:rPr>
            </w:pPr>
          </w:p>
          <w:p w14:paraId="2C0B3DAB" w14:textId="77777777" w:rsidR="00A45B9D" w:rsidRPr="00890E42" w:rsidRDefault="00A45B9D">
            <w:pPr>
              <w:rPr>
                <w:rFonts w:ascii="Garamond" w:hAnsi="Garamond"/>
              </w:rPr>
            </w:pPr>
          </w:p>
          <w:p w14:paraId="4649886F" w14:textId="77777777" w:rsidR="00A45B9D" w:rsidRPr="00890E42" w:rsidRDefault="00A45B9D">
            <w:pPr>
              <w:rPr>
                <w:rFonts w:ascii="Garamond" w:hAnsi="Garamond"/>
              </w:rPr>
            </w:pPr>
          </w:p>
          <w:p w14:paraId="0E03F6D3" w14:textId="77777777" w:rsidR="00A45B9D" w:rsidRPr="00890E42" w:rsidRDefault="00A45B9D">
            <w:pPr>
              <w:rPr>
                <w:rFonts w:ascii="Garamond" w:hAnsi="Garamond"/>
              </w:rPr>
            </w:pPr>
          </w:p>
          <w:p w14:paraId="4920B0BA" w14:textId="77777777" w:rsidR="00A45B9D" w:rsidRPr="00890E42" w:rsidRDefault="00A45B9D">
            <w:pPr>
              <w:rPr>
                <w:rFonts w:ascii="Garamond" w:hAnsi="Garamond"/>
              </w:rPr>
            </w:pPr>
          </w:p>
          <w:p w14:paraId="0628B2A1" w14:textId="77777777" w:rsidR="00A45B9D" w:rsidRPr="00890E42" w:rsidRDefault="00A45B9D">
            <w:pPr>
              <w:rPr>
                <w:rFonts w:ascii="Garamond" w:hAnsi="Garamond"/>
              </w:rPr>
            </w:pPr>
          </w:p>
        </w:tc>
      </w:tr>
      <w:tr w:rsidR="00C3319C" w:rsidRPr="00890E42" w14:paraId="537B0959" w14:textId="77777777" w:rsidTr="009B5C45">
        <w:tc>
          <w:tcPr>
            <w:tcW w:w="2162" w:type="dxa"/>
          </w:tcPr>
          <w:p w14:paraId="1EFFF5DF" w14:textId="77777777" w:rsidR="00C3319C" w:rsidRPr="00890E42" w:rsidRDefault="004F5CED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FASE DI REALIZZA</w:t>
            </w:r>
            <w:r w:rsidR="00F76A5C" w:rsidRPr="00890E42">
              <w:rPr>
                <w:rFonts w:ascii="Garamond" w:hAnsi="Garamond"/>
              </w:rPr>
              <w:t>ZIONE</w:t>
            </w:r>
          </w:p>
        </w:tc>
        <w:tc>
          <w:tcPr>
            <w:tcW w:w="7686" w:type="dxa"/>
          </w:tcPr>
          <w:p w14:paraId="5C881B97" w14:textId="77777777" w:rsidR="00FD5BAE" w:rsidRPr="00890E42" w:rsidRDefault="00FD5BAE" w:rsidP="00FD5BAE">
            <w:pPr>
              <w:rPr>
                <w:rFonts w:ascii="Garamond" w:eastAsia="Times New Roman" w:hAnsi="Garamond" w:cs="Times New Roman"/>
              </w:rPr>
            </w:pPr>
            <w:r w:rsidRPr="00890E42">
              <w:rPr>
                <w:rFonts w:ascii="Garamond" w:eastAsia="Times New Roman" w:hAnsi="Garamond" w:cs="Times New Roman"/>
              </w:rPr>
              <w:t>Specificare date di inizio e fine dell’esperienza e il numero totale di ore</w:t>
            </w:r>
          </w:p>
          <w:p w14:paraId="6C9756CE" w14:textId="77777777" w:rsidR="00C3319C" w:rsidRPr="00890E42" w:rsidRDefault="00C3319C">
            <w:pPr>
              <w:rPr>
                <w:rFonts w:ascii="Garamond" w:hAnsi="Garamond"/>
              </w:rPr>
            </w:pPr>
          </w:p>
          <w:p w14:paraId="04EA0CB5" w14:textId="77777777" w:rsidR="00FD5BAE" w:rsidRPr="00890E42" w:rsidRDefault="00FD5BAE">
            <w:pPr>
              <w:rPr>
                <w:rFonts w:ascii="Garamond" w:hAnsi="Garamond"/>
              </w:rPr>
            </w:pPr>
          </w:p>
          <w:p w14:paraId="21F63693" w14:textId="77777777" w:rsidR="00FD5BAE" w:rsidRPr="00890E42" w:rsidRDefault="00FD5BAE">
            <w:pPr>
              <w:rPr>
                <w:rFonts w:ascii="Garamond" w:hAnsi="Garamond"/>
              </w:rPr>
            </w:pPr>
          </w:p>
          <w:p w14:paraId="7D986F6E" w14:textId="77777777" w:rsidR="00FD5BAE" w:rsidRPr="00890E42" w:rsidRDefault="00FD5BAE">
            <w:pPr>
              <w:rPr>
                <w:rFonts w:ascii="Garamond" w:hAnsi="Garamond"/>
              </w:rPr>
            </w:pPr>
          </w:p>
          <w:p w14:paraId="5BF7BA7B" w14:textId="77777777" w:rsidR="00FD5BAE" w:rsidRPr="00890E42" w:rsidRDefault="00FD5BAE">
            <w:pPr>
              <w:rPr>
                <w:rFonts w:ascii="Garamond" w:hAnsi="Garamond"/>
              </w:rPr>
            </w:pPr>
          </w:p>
          <w:p w14:paraId="49B9F3B3" w14:textId="77777777" w:rsidR="00FD5BAE" w:rsidRPr="00890E42" w:rsidRDefault="00FD5BAE">
            <w:pPr>
              <w:rPr>
                <w:rFonts w:ascii="Garamond" w:hAnsi="Garamond"/>
              </w:rPr>
            </w:pPr>
          </w:p>
          <w:p w14:paraId="7DC6ECE5" w14:textId="77777777" w:rsidR="00FD5BAE" w:rsidRPr="00890E42" w:rsidRDefault="00FD5BAE">
            <w:pPr>
              <w:rPr>
                <w:rFonts w:ascii="Garamond" w:hAnsi="Garamond"/>
              </w:rPr>
            </w:pPr>
          </w:p>
        </w:tc>
      </w:tr>
      <w:tr w:rsidR="009B5C45" w:rsidRPr="00890E42" w14:paraId="04302773" w14:textId="77777777" w:rsidTr="009B5C45">
        <w:tc>
          <w:tcPr>
            <w:tcW w:w="2162" w:type="dxa"/>
          </w:tcPr>
          <w:p w14:paraId="3222746C" w14:textId="77777777" w:rsidR="009B5C45" w:rsidRPr="00890E42" w:rsidRDefault="009B5C45" w:rsidP="009B5C45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DESCRIZIONE DELL’ESPERIENZA</w:t>
            </w:r>
          </w:p>
          <w:p w14:paraId="6ED92BF2" w14:textId="77777777" w:rsidR="009B5C45" w:rsidRPr="00890E42" w:rsidRDefault="009B5C45" w:rsidP="009B5C45">
            <w:pPr>
              <w:rPr>
                <w:rFonts w:ascii="Garamond" w:hAnsi="Garamond"/>
              </w:rPr>
            </w:pPr>
          </w:p>
          <w:p w14:paraId="1C77E584" w14:textId="77777777" w:rsidR="009B5C45" w:rsidRPr="00890E42" w:rsidRDefault="009B5C45" w:rsidP="009B5C45">
            <w:pPr>
              <w:rPr>
                <w:rFonts w:ascii="Garamond" w:hAnsi="Garamond"/>
              </w:rPr>
            </w:pPr>
          </w:p>
        </w:tc>
        <w:tc>
          <w:tcPr>
            <w:tcW w:w="7686" w:type="dxa"/>
          </w:tcPr>
          <w:p w14:paraId="3EACC382" w14:textId="77777777" w:rsidR="00FD5BAE" w:rsidRPr="00890E42" w:rsidRDefault="00FD5BAE" w:rsidP="00FD5BAE">
            <w:pPr>
              <w:rPr>
                <w:rFonts w:ascii="Garamond" w:eastAsia="Times New Roman" w:hAnsi="Garamond" w:cs="Times New Roman"/>
              </w:rPr>
            </w:pPr>
            <w:r w:rsidRPr="00890E42">
              <w:rPr>
                <w:rFonts w:ascii="Garamond" w:eastAsia="Times New Roman" w:hAnsi="Garamond" w:cs="Times New Roman"/>
              </w:rPr>
              <w:t>Fornire una descrizione delle finalità generali, degli obiettivi specifici d’apprendimento, delle metodologie utilizzate</w:t>
            </w:r>
          </w:p>
          <w:p w14:paraId="04D521CE" w14:textId="77777777" w:rsidR="00FD5BAE" w:rsidRPr="00890E42" w:rsidRDefault="00FD5BAE" w:rsidP="00FD5BAE">
            <w:pPr>
              <w:rPr>
                <w:rFonts w:ascii="Garamond" w:eastAsia="Times New Roman" w:hAnsi="Garamond" w:cs="Times New Roman"/>
              </w:rPr>
            </w:pPr>
            <w:r w:rsidRPr="00890E42">
              <w:rPr>
                <w:rFonts w:ascii="Garamond" w:eastAsia="Times New Roman" w:hAnsi="Garamond" w:cs="Times New Roman"/>
              </w:rPr>
              <w:t>Articolare il resoconto in tre paragrafi: 1. Finalità generali 2. Obiettivi specifici d’apprendimento 3. Metodologie utilizzate</w:t>
            </w:r>
          </w:p>
          <w:p w14:paraId="7F7E8B90" w14:textId="77777777" w:rsidR="00FD5BAE" w:rsidRPr="00890E42" w:rsidRDefault="00FD5BAE" w:rsidP="00FD5BAE">
            <w:pPr>
              <w:rPr>
                <w:rFonts w:ascii="Garamond" w:eastAsia="Times New Roman" w:hAnsi="Garamond" w:cs="Times New Roman"/>
              </w:rPr>
            </w:pPr>
          </w:p>
          <w:p w14:paraId="34BD0834" w14:textId="77777777" w:rsidR="00FD5BAE" w:rsidRPr="00890E42" w:rsidRDefault="00FD5BAE" w:rsidP="00FD5BAE">
            <w:pPr>
              <w:rPr>
                <w:rFonts w:ascii="Garamond" w:eastAsia="Times New Roman" w:hAnsi="Garamond" w:cs="Times New Roman"/>
              </w:rPr>
            </w:pPr>
          </w:p>
          <w:p w14:paraId="52F07427" w14:textId="77777777" w:rsidR="00FD5BAE" w:rsidRPr="00890E42" w:rsidRDefault="00FD5BAE" w:rsidP="00FD5BAE">
            <w:pPr>
              <w:rPr>
                <w:rFonts w:ascii="Garamond" w:eastAsia="Times New Roman" w:hAnsi="Garamond" w:cs="Times New Roman"/>
              </w:rPr>
            </w:pPr>
          </w:p>
          <w:p w14:paraId="6DA4DE06" w14:textId="77777777" w:rsidR="007C4FEC" w:rsidRPr="00890E42" w:rsidRDefault="007C4FEC" w:rsidP="00FD5BAE">
            <w:pPr>
              <w:rPr>
                <w:rFonts w:ascii="Garamond" w:eastAsia="Times New Roman" w:hAnsi="Garamond" w:cs="Times New Roman"/>
              </w:rPr>
            </w:pPr>
          </w:p>
          <w:p w14:paraId="68E66E8F" w14:textId="77777777" w:rsidR="007C4FEC" w:rsidRPr="00890E42" w:rsidRDefault="007C4FEC" w:rsidP="00FD5BAE">
            <w:pPr>
              <w:rPr>
                <w:rFonts w:ascii="Garamond" w:eastAsia="Times New Roman" w:hAnsi="Garamond" w:cs="Times New Roman"/>
              </w:rPr>
            </w:pPr>
          </w:p>
          <w:p w14:paraId="6B2C50D1" w14:textId="77777777" w:rsidR="007C4FEC" w:rsidRPr="00890E42" w:rsidRDefault="007C4FEC" w:rsidP="00FD5BAE">
            <w:pPr>
              <w:rPr>
                <w:rFonts w:ascii="Garamond" w:eastAsia="Times New Roman" w:hAnsi="Garamond" w:cs="Times New Roman"/>
              </w:rPr>
            </w:pPr>
          </w:p>
          <w:p w14:paraId="1E255F35" w14:textId="77777777" w:rsidR="007C4FEC" w:rsidRPr="00890E42" w:rsidRDefault="007C4FEC" w:rsidP="00FD5BAE">
            <w:pPr>
              <w:rPr>
                <w:rFonts w:ascii="Garamond" w:eastAsia="Times New Roman" w:hAnsi="Garamond" w:cs="Times New Roman"/>
              </w:rPr>
            </w:pPr>
          </w:p>
          <w:p w14:paraId="1AC242B5" w14:textId="77777777" w:rsidR="007C4FEC" w:rsidRPr="00890E42" w:rsidRDefault="007C4FEC" w:rsidP="00FD5BAE">
            <w:pPr>
              <w:rPr>
                <w:rFonts w:ascii="Garamond" w:eastAsia="Times New Roman" w:hAnsi="Garamond" w:cs="Times New Roman"/>
              </w:rPr>
            </w:pPr>
          </w:p>
          <w:p w14:paraId="2985D40D" w14:textId="77777777" w:rsidR="00FD5BAE" w:rsidRPr="00890E42" w:rsidRDefault="00FD5BAE" w:rsidP="00FD5BAE">
            <w:pPr>
              <w:rPr>
                <w:rFonts w:ascii="Garamond" w:eastAsia="Times New Roman" w:hAnsi="Garamond" w:cs="Times New Roman"/>
              </w:rPr>
            </w:pPr>
          </w:p>
          <w:p w14:paraId="0E24B657" w14:textId="77777777" w:rsidR="00FD5BAE" w:rsidRPr="00890E42" w:rsidRDefault="00FD5BAE" w:rsidP="00FD5BAE">
            <w:pPr>
              <w:rPr>
                <w:rFonts w:ascii="Garamond" w:eastAsia="Times New Roman" w:hAnsi="Garamond" w:cs="Times New Roman"/>
              </w:rPr>
            </w:pPr>
          </w:p>
          <w:p w14:paraId="3173E340" w14:textId="77777777" w:rsidR="00FD5BAE" w:rsidRPr="00890E42" w:rsidRDefault="00FD5BAE" w:rsidP="00FD5BAE">
            <w:pPr>
              <w:rPr>
                <w:rFonts w:ascii="Garamond" w:eastAsia="Times New Roman" w:hAnsi="Garamond" w:cs="Times New Roman"/>
              </w:rPr>
            </w:pPr>
          </w:p>
          <w:p w14:paraId="45E1D834" w14:textId="77777777" w:rsidR="009B5C45" w:rsidRPr="00890E42" w:rsidRDefault="009B5C45" w:rsidP="009B5C45">
            <w:pPr>
              <w:rPr>
                <w:rFonts w:ascii="Garamond" w:hAnsi="Garamond"/>
              </w:rPr>
            </w:pPr>
          </w:p>
        </w:tc>
      </w:tr>
      <w:tr w:rsidR="006D38CD" w:rsidRPr="00890E42" w14:paraId="594A78C9" w14:textId="77777777" w:rsidTr="009B5C45">
        <w:tc>
          <w:tcPr>
            <w:tcW w:w="2162" w:type="dxa"/>
          </w:tcPr>
          <w:p w14:paraId="19088C24" w14:textId="77F501BD" w:rsidR="006D38CD" w:rsidRPr="00890E42" w:rsidRDefault="006D38CD" w:rsidP="009B5C45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PRATICHE INCLUSIVE</w:t>
            </w:r>
          </w:p>
          <w:p w14:paraId="0D50A680" w14:textId="77777777" w:rsidR="006D38CD" w:rsidRPr="00890E42" w:rsidRDefault="006D38CD" w:rsidP="009B5C45">
            <w:pPr>
              <w:rPr>
                <w:rFonts w:ascii="Garamond" w:hAnsi="Garamond"/>
              </w:rPr>
            </w:pPr>
          </w:p>
          <w:p w14:paraId="6A103345" w14:textId="77777777" w:rsidR="006D38CD" w:rsidRPr="00890E42" w:rsidRDefault="006D38CD" w:rsidP="009B5C45">
            <w:pPr>
              <w:rPr>
                <w:rFonts w:ascii="Garamond" w:hAnsi="Garamond"/>
              </w:rPr>
            </w:pPr>
          </w:p>
          <w:p w14:paraId="0A8BD5CE" w14:textId="77777777" w:rsidR="006D38CD" w:rsidRPr="00890E42" w:rsidRDefault="006D38CD" w:rsidP="009B5C45">
            <w:pPr>
              <w:rPr>
                <w:rFonts w:ascii="Garamond" w:hAnsi="Garamond"/>
              </w:rPr>
            </w:pPr>
          </w:p>
          <w:p w14:paraId="30A8239F" w14:textId="77777777" w:rsidR="006D38CD" w:rsidRPr="00890E42" w:rsidRDefault="006D38CD" w:rsidP="009B5C45">
            <w:pPr>
              <w:rPr>
                <w:rFonts w:ascii="Garamond" w:hAnsi="Garamond"/>
              </w:rPr>
            </w:pPr>
          </w:p>
        </w:tc>
        <w:tc>
          <w:tcPr>
            <w:tcW w:w="7686" w:type="dxa"/>
          </w:tcPr>
          <w:p w14:paraId="3D6B528B" w14:textId="3195FD5A" w:rsidR="006D38CD" w:rsidRPr="00890E42" w:rsidRDefault="006D38CD" w:rsidP="00FD5BAE">
            <w:pPr>
              <w:rPr>
                <w:rFonts w:ascii="Garamond" w:eastAsia="Times New Roman" w:hAnsi="Garamond" w:cs="Times New Roman"/>
              </w:rPr>
            </w:pPr>
            <w:r w:rsidRPr="00890E42">
              <w:rPr>
                <w:rFonts w:ascii="Garamond" w:eastAsia="Times New Roman" w:hAnsi="Garamond" w:cs="Times New Roman"/>
              </w:rPr>
              <w:t>Descrivere le pratiche inclusive messe in atto</w:t>
            </w:r>
          </w:p>
        </w:tc>
      </w:tr>
      <w:tr w:rsidR="00257AB4" w:rsidRPr="00890E42" w14:paraId="7AA3DB8B" w14:textId="77777777" w:rsidTr="009B5C45">
        <w:tc>
          <w:tcPr>
            <w:tcW w:w="2162" w:type="dxa"/>
          </w:tcPr>
          <w:p w14:paraId="41417392" w14:textId="7B2A6259" w:rsidR="00257AB4" w:rsidRPr="00890E42" w:rsidRDefault="00257AB4" w:rsidP="009B5C45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lastRenderedPageBreak/>
              <w:t>ELEMENTI DI INNOVAZIONE</w:t>
            </w:r>
          </w:p>
        </w:tc>
        <w:tc>
          <w:tcPr>
            <w:tcW w:w="7686" w:type="dxa"/>
          </w:tcPr>
          <w:p w14:paraId="0DA9C4B8" w14:textId="77777777" w:rsidR="00257AB4" w:rsidRPr="00890E42" w:rsidRDefault="00257AB4" w:rsidP="00FD5BAE">
            <w:pPr>
              <w:rPr>
                <w:rFonts w:ascii="Garamond" w:eastAsia="Times New Roman" w:hAnsi="Garamond" w:cs="Times New Roman"/>
              </w:rPr>
            </w:pPr>
            <w:r w:rsidRPr="00890E42">
              <w:rPr>
                <w:rFonts w:ascii="Garamond" w:eastAsia="Times New Roman" w:hAnsi="Garamond" w:cs="Times New Roman"/>
              </w:rPr>
              <w:t>Descrivere, se presenti gli elementi di innovazione presenti nell’attività svolta</w:t>
            </w:r>
          </w:p>
          <w:p w14:paraId="44EC7D3E" w14:textId="77777777" w:rsidR="00257AB4" w:rsidRPr="00890E42" w:rsidRDefault="00257AB4" w:rsidP="00FD5BAE">
            <w:pPr>
              <w:rPr>
                <w:rFonts w:ascii="Garamond" w:eastAsia="Times New Roman" w:hAnsi="Garamond" w:cs="Times New Roman"/>
              </w:rPr>
            </w:pPr>
          </w:p>
          <w:p w14:paraId="3F8D886B" w14:textId="77777777" w:rsidR="00257AB4" w:rsidRPr="00890E42" w:rsidRDefault="00257AB4" w:rsidP="00FD5BAE">
            <w:pPr>
              <w:rPr>
                <w:rFonts w:ascii="Garamond" w:eastAsia="Times New Roman" w:hAnsi="Garamond" w:cs="Times New Roman"/>
              </w:rPr>
            </w:pPr>
          </w:p>
          <w:p w14:paraId="33B742FE" w14:textId="77777777" w:rsidR="00257AB4" w:rsidRPr="00890E42" w:rsidRDefault="00257AB4" w:rsidP="00FD5BAE">
            <w:pPr>
              <w:rPr>
                <w:rFonts w:ascii="Garamond" w:eastAsia="Times New Roman" w:hAnsi="Garamond" w:cs="Times New Roman"/>
              </w:rPr>
            </w:pPr>
          </w:p>
          <w:p w14:paraId="1891E71D" w14:textId="77777777" w:rsidR="00257AB4" w:rsidRPr="00890E42" w:rsidRDefault="00257AB4" w:rsidP="00FD5BAE">
            <w:pPr>
              <w:rPr>
                <w:rFonts w:ascii="Garamond" w:eastAsia="Times New Roman" w:hAnsi="Garamond" w:cs="Times New Roman"/>
              </w:rPr>
            </w:pPr>
          </w:p>
          <w:p w14:paraId="06FB882D" w14:textId="0A0F728A" w:rsidR="00257AB4" w:rsidRPr="00890E42" w:rsidRDefault="00257AB4" w:rsidP="00FD5BAE">
            <w:pPr>
              <w:rPr>
                <w:rFonts w:ascii="Garamond" w:eastAsia="Times New Roman" w:hAnsi="Garamond" w:cs="Times New Roman"/>
              </w:rPr>
            </w:pPr>
          </w:p>
        </w:tc>
      </w:tr>
      <w:tr w:rsidR="00C3319C" w:rsidRPr="00890E42" w14:paraId="5D9C1C98" w14:textId="77777777" w:rsidTr="009B5C45">
        <w:tc>
          <w:tcPr>
            <w:tcW w:w="2162" w:type="dxa"/>
          </w:tcPr>
          <w:p w14:paraId="4666111D" w14:textId="77777777" w:rsidR="00C3319C" w:rsidRPr="00890E42" w:rsidRDefault="009B5C45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STRUMENTI</w:t>
            </w:r>
          </w:p>
          <w:p w14:paraId="54AB5110" w14:textId="77777777" w:rsidR="009B5C45" w:rsidRPr="00890E42" w:rsidRDefault="009B5C45">
            <w:pPr>
              <w:rPr>
                <w:rFonts w:ascii="Garamond" w:hAnsi="Garamond"/>
              </w:rPr>
            </w:pPr>
          </w:p>
          <w:p w14:paraId="4B51B03F" w14:textId="77777777" w:rsidR="009B5C45" w:rsidRPr="00890E42" w:rsidRDefault="009B5C45">
            <w:pPr>
              <w:rPr>
                <w:rFonts w:ascii="Garamond" w:hAnsi="Garamond"/>
              </w:rPr>
            </w:pPr>
          </w:p>
          <w:p w14:paraId="17E34E23" w14:textId="77777777" w:rsidR="009B5C45" w:rsidRPr="00890E42" w:rsidRDefault="009B5C45">
            <w:pPr>
              <w:rPr>
                <w:rFonts w:ascii="Garamond" w:hAnsi="Garamond"/>
              </w:rPr>
            </w:pPr>
          </w:p>
        </w:tc>
        <w:tc>
          <w:tcPr>
            <w:tcW w:w="7686" w:type="dxa"/>
          </w:tcPr>
          <w:p w14:paraId="063941C0" w14:textId="77777777" w:rsidR="00C3319C" w:rsidRPr="00890E42" w:rsidRDefault="006445E4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Descrivere gli strumenti utilizzati nel corso dell’esperienza</w:t>
            </w:r>
          </w:p>
        </w:tc>
      </w:tr>
      <w:tr w:rsidR="00C3319C" w:rsidRPr="00890E42" w14:paraId="4426210A" w14:textId="77777777" w:rsidTr="009B5C45">
        <w:tc>
          <w:tcPr>
            <w:tcW w:w="2162" w:type="dxa"/>
          </w:tcPr>
          <w:p w14:paraId="4901D5C0" w14:textId="77777777" w:rsidR="00C3319C" w:rsidRPr="00890E42" w:rsidRDefault="009B5C45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PUNTI DI FORZA</w:t>
            </w:r>
          </w:p>
          <w:p w14:paraId="6671FB1E" w14:textId="77777777" w:rsidR="009B5C45" w:rsidRPr="00890E42" w:rsidRDefault="009B5C45">
            <w:pPr>
              <w:rPr>
                <w:rFonts w:ascii="Garamond" w:hAnsi="Garamond"/>
              </w:rPr>
            </w:pPr>
          </w:p>
          <w:p w14:paraId="3DBB9BF8" w14:textId="77777777" w:rsidR="009B5C45" w:rsidRPr="00890E42" w:rsidRDefault="009B5C45">
            <w:pPr>
              <w:rPr>
                <w:rFonts w:ascii="Garamond" w:hAnsi="Garamond"/>
              </w:rPr>
            </w:pPr>
          </w:p>
          <w:p w14:paraId="615B4C6A" w14:textId="77777777" w:rsidR="009B5C45" w:rsidRPr="00890E42" w:rsidRDefault="009B5C45">
            <w:pPr>
              <w:rPr>
                <w:rFonts w:ascii="Garamond" w:hAnsi="Garamond"/>
              </w:rPr>
            </w:pPr>
          </w:p>
        </w:tc>
        <w:tc>
          <w:tcPr>
            <w:tcW w:w="7686" w:type="dxa"/>
          </w:tcPr>
          <w:p w14:paraId="068F57C0" w14:textId="77777777" w:rsidR="00C3319C" w:rsidRPr="00890E42" w:rsidRDefault="00ED4B23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Indicare i principali punti di forza dell’esperienza</w:t>
            </w:r>
          </w:p>
        </w:tc>
      </w:tr>
      <w:tr w:rsidR="00C3319C" w:rsidRPr="00890E42" w14:paraId="6D0C688A" w14:textId="77777777" w:rsidTr="009B5C45">
        <w:tc>
          <w:tcPr>
            <w:tcW w:w="2162" w:type="dxa"/>
          </w:tcPr>
          <w:p w14:paraId="05CE50A2" w14:textId="77777777" w:rsidR="00C3319C" w:rsidRPr="00890E42" w:rsidRDefault="009B5C45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PUNTI DI DEBOLEZZA</w:t>
            </w:r>
          </w:p>
          <w:p w14:paraId="56F7FBB7" w14:textId="77777777" w:rsidR="009B5C45" w:rsidRPr="00890E42" w:rsidRDefault="009B5C45">
            <w:pPr>
              <w:rPr>
                <w:rFonts w:ascii="Garamond" w:hAnsi="Garamond"/>
              </w:rPr>
            </w:pPr>
          </w:p>
          <w:p w14:paraId="02808369" w14:textId="77777777" w:rsidR="009B5C45" w:rsidRPr="00890E42" w:rsidRDefault="009B5C45">
            <w:pPr>
              <w:rPr>
                <w:rFonts w:ascii="Garamond" w:hAnsi="Garamond"/>
              </w:rPr>
            </w:pPr>
          </w:p>
          <w:p w14:paraId="173E0427" w14:textId="77777777" w:rsidR="009B5C45" w:rsidRPr="00890E42" w:rsidRDefault="009B5C45">
            <w:pPr>
              <w:rPr>
                <w:rFonts w:ascii="Garamond" w:hAnsi="Garamond"/>
              </w:rPr>
            </w:pPr>
          </w:p>
        </w:tc>
        <w:tc>
          <w:tcPr>
            <w:tcW w:w="7686" w:type="dxa"/>
          </w:tcPr>
          <w:p w14:paraId="4131F7B4" w14:textId="77777777" w:rsidR="00FD5BAE" w:rsidRPr="00890E42" w:rsidRDefault="00FD5BAE" w:rsidP="00FD5BAE">
            <w:pPr>
              <w:rPr>
                <w:rFonts w:ascii="Garamond" w:eastAsia="Times New Roman" w:hAnsi="Garamond" w:cs="Times New Roman"/>
              </w:rPr>
            </w:pPr>
            <w:r w:rsidRPr="00890E42">
              <w:rPr>
                <w:rFonts w:ascii="Garamond" w:eastAsia="Times New Roman" w:hAnsi="Garamond" w:cs="Times New Roman"/>
              </w:rPr>
              <w:t>Indica</w:t>
            </w:r>
            <w:r w:rsidR="00ED4B23" w:rsidRPr="00890E42">
              <w:rPr>
                <w:rFonts w:ascii="Garamond" w:eastAsia="Times New Roman" w:hAnsi="Garamond" w:cs="Times New Roman"/>
              </w:rPr>
              <w:t>re</w:t>
            </w:r>
            <w:r w:rsidRPr="00890E42">
              <w:rPr>
                <w:rFonts w:ascii="Garamond" w:eastAsia="Times New Roman" w:hAnsi="Garamond" w:cs="Times New Roman"/>
              </w:rPr>
              <w:t xml:space="preserve"> le criticità incontrate e come sono state affrontate ed eventualmente risolte </w:t>
            </w:r>
          </w:p>
          <w:p w14:paraId="34F89353" w14:textId="77777777" w:rsidR="00C3319C" w:rsidRPr="00890E42" w:rsidRDefault="00C3319C">
            <w:pPr>
              <w:rPr>
                <w:rFonts w:ascii="Garamond" w:hAnsi="Garamond"/>
              </w:rPr>
            </w:pPr>
          </w:p>
          <w:p w14:paraId="3F38B650" w14:textId="77777777" w:rsidR="00EF64AF" w:rsidRPr="00890E42" w:rsidRDefault="00EF64AF">
            <w:pPr>
              <w:rPr>
                <w:rFonts w:ascii="Garamond" w:hAnsi="Garamond"/>
              </w:rPr>
            </w:pPr>
          </w:p>
          <w:p w14:paraId="7DB6E8C2" w14:textId="77777777" w:rsidR="00EF64AF" w:rsidRPr="00890E42" w:rsidRDefault="00EF64AF">
            <w:pPr>
              <w:rPr>
                <w:rFonts w:ascii="Garamond" w:hAnsi="Garamond"/>
              </w:rPr>
            </w:pPr>
          </w:p>
        </w:tc>
      </w:tr>
      <w:tr w:rsidR="00C3319C" w:rsidRPr="00890E42" w14:paraId="0849C8AC" w14:textId="77777777" w:rsidTr="009B5C45">
        <w:tc>
          <w:tcPr>
            <w:tcW w:w="2162" w:type="dxa"/>
          </w:tcPr>
          <w:p w14:paraId="10135EF6" w14:textId="77777777" w:rsidR="00C3319C" w:rsidRPr="00890E42" w:rsidRDefault="004F5CED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VALUTAZIONE</w:t>
            </w:r>
          </w:p>
          <w:p w14:paraId="522EBB56" w14:textId="77777777" w:rsidR="004F5CED" w:rsidRPr="00890E42" w:rsidRDefault="004F5CED">
            <w:pPr>
              <w:rPr>
                <w:rFonts w:ascii="Garamond" w:hAnsi="Garamond"/>
              </w:rPr>
            </w:pPr>
          </w:p>
          <w:p w14:paraId="65D5C661" w14:textId="77777777" w:rsidR="004F5CED" w:rsidRPr="00890E42" w:rsidRDefault="004F5CED">
            <w:pPr>
              <w:rPr>
                <w:rFonts w:ascii="Garamond" w:hAnsi="Garamond"/>
              </w:rPr>
            </w:pPr>
          </w:p>
        </w:tc>
        <w:tc>
          <w:tcPr>
            <w:tcW w:w="7686" w:type="dxa"/>
          </w:tcPr>
          <w:p w14:paraId="552865E8" w14:textId="77777777" w:rsidR="00C3319C" w:rsidRPr="00890E42" w:rsidRDefault="00FA278C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Specificare con quali strumenti è stata realizzata la valutazione</w:t>
            </w:r>
          </w:p>
          <w:p w14:paraId="09DA59FD" w14:textId="77777777" w:rsidR="00FA278C" w:rsidRPr="00890E42" w:rsidRDefault="00FA278C">
            <w:pPr>
              <w:rPr>
                <w:rFonts w:ascii="Garamond" w:hAnsi="Garamond"/>
              </w:rPr>
            </w:pPr>
          </w:p>
          <w:p w14:paraId="18BAF72F" w14:textId="77777777" w:rsidR="00FA278C" w:rsidRPr="00890E42" w:rsidRDefault="00FA278C">
            <w:pPr>
              <w:rPr>
                <w:rFonts w:ascii="Garamond" w:hAnsi="Garamond"/>
              </w:rPr>
            </w:pPr>
          </w:p>
          <w:p w14:paraId="57A9895C" w14:textId="77777777" w:rsidR="00FA278C" w:rsidRPr="00890E42" w:rsidRDefault="00FA278C">
            <w:pPr>
              <w:rPr>
                <w:rFonts w:ascii="Garamond" w:hAnsi="Garamond"/>
              </w:rPr>
            </w:pPr>
          </w:p>
          <w:p w14:paraId="1E076C9C" w14:textId="77777777" w:rsidR="00FA278C" w:rsidRPr="00890E42" w:rsidRDefault="00FA278C">
            <w:pPr>
              <w:rPr>
                <w:rFonts w:ascii="Garamond" w:hAnsi="Garamond"/>
              </w:rPr>
            </w:pPr>
          </w:p>
          <w:p w14:paraId="1DDE5C83" w14:textId="77777777" w:rsidR="00FA278C" w:rsidRPr="00890E42" w:rsidRDefault="00FA278C">
            <w:pPr>
              <w:rPr>
                <w:rFonts w:ascii="Garamond" w:hAnsi="Garamond"/>
              </w:rPr>
            </w:pPr>
          </w:p>
          <w:p w14:paraId="768FDE22" w14:textId="77777777" w:rsidR="00FA278C" w:rsidRPr="00890E42" w:rsidRDefault="00FA278C">
            <w:pPr>
              <w:rPr>
                <w:rFonts w:ascii="Garamond" w:hAnsi="Garamond"/>
              </w:rPr>
            </w:pPr>
          </w:p>
        </w:tc>
      </w:tr>
      <w:tr w:rsidR="00C3319C" w:rsidRPr="00890E42" w14:paraId="471409E2" w14:textId="77777777" w:rsidTr="009B5C45">
        <w:tc>
          <w:tcPr>
            <w:tcW w:w="2162" w:type="dxa"/>
          </w:tcPr>
          <w:p w14:paraId="11A42DF4" w14:textId="77777777" w:rsidR="00C3319C" w:rsidRPr="00890E42" w:rsidRDefault="00ED4B23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COMPETENZE SVILUPPATE DA</w:t>
            </w:r>
            <w:r w:rsidR="004F5CED" w:rsidRPr="00890E42">
              <w:rPr>
                <w:rFonts w:ascii="Garamond" w:hAnsi="Garamond"/>
              </w:rPr>
              <w:t>GLI ALLIEVI</w:t>
            </w:r>
          </w:p>
        </w:tc>
        <w:tc>
          <w:tcPr>
            <w:tcW w:w="7686" w:type="dxa"/>
          </w:tcPr>
          <w:p w14:paraId="62839758" w14:textId="77777777" w:rsidR="00ED4B23" w:rsidRPr="00890E42" w:rsidRDefault="00ED4B23" w:rsidP="00ED4B23">
            <w:pPr>
              <w:rPr>
                <w:rFonts w:ascii="Garamond" w:eastAsia="Times New Roman" w:hAnsi="Garamond" w:cs="Times New Roman"/>
              </w:rPr>
            </w:pPr>
            <w:r w:rsidRPr="00890E42">
              <w:rPr>
                <w:rFonts w:ascii="Garamond" w:eastAsia="Times New Roman" w:hAnsi="Garamond" w:cs="Times New Roman"/>
              </w:rPr>
              <w:t>Indicare quali sono state le competenze che gli allievi hanno sviluppato in seguito all’esperienza</w:t>
            </w:r>
          </w:p>
          <w:p w14:paraId="6D520387" w14:textId="77777777" w:rsidR="00ED4B23" w:rsidRPr="00890E42" w:rsidRDefault="00ED4B23" w:rsidP="00ED4B23">
            <w:pPr>
              <w:rPr>
                <w:rFonts w:ascii="Garamond" w:eastAsia="Times New Roman" w:hAnsi="Garamond" w:cs="Times New Roman"/>
              </w:rPr>
            </w:pPr>
            <w:r w:rsidRPr="00890E42">
              <w:rPr>
                <w:rFonts w:ascii="Garamond" w:eastAsia="Times New Roman" w:hAnsi="Garamond" w:cs="Times New Roman"/>
              </w:rPr>
              <w:t xml:space="preserve"> </w:t>
            </w:r>
          </w:p>
          <w:p w14:paraId="7E5E35D8" w14:textId="77777777" w:rsidR="00ED4B23" w:rsidRPr="00890E42" w:rsidRDefault="00ED4B23" w:rsidP="00ED4B23">
            <w:pPr>
              <w:rPr>
                <w:rFonts w:ascii="Garamond" w:eastAsia="Times New Roman" w:hAnsi="Garamond" w:cs="Times New Roman"/>
              </w:rPr>
            </w:pPr>
          </w:p>
          <w:p w14:paraId="7F449D92" w14:textId="77777777" w:rsidR="00ED4B23" w:rsidRPr="00890E42" w:rsidRDefault="00ED4B23" w:rsidP="00ED4B23">
            <w:pPr>
              <w:rPr>
                <w:rFonts w:ascii="Garamond" w:eastAsia="Times New Roman" w:hAnsi="Garamond" w:cs="Times New Roman"/>
              </w:rPr>
            </w:pPr>
          </w:p>
          <w:p w14:paraId="065DDEDB" w14:textId="77777777" w:rsidR="00ED4B23" w:rsidRPr="00890E42" w:rsidRDefault="00ED4B23" w:rsidP="00ED4B23">
            <w:pPr>
              <w:rPr>
                <w:rFonts w:ascii="Garamond" w:eastAsia="Times New Roman" w:hAnsi="Garamond" w:cs="Times New Roman"/>
              </w:rPr>
            </w:pPr>
          </w:p>
          <w:p w14:paraId="5A3B31ED" w14:textId="77777777" w:rsidR="00ED4B23" w:rsidRPr="00890E42" w:rsidRDefault="00ED4B23" w:rsidP="00ED4B23">
            <w:pPr>
              <w:rPr>
                <w:rFonts w:ascii="Garamond" w:eastAsia="Times New Roman" w:hAnsi="Garamond" w:cs="Times New Roman"/>
              </w:rPr>
            </w:pPr>
          </w:p>
          <w:p w14:paraId="2BF73E0C" w14:textId="77777777" w:rsidR="00C3319C" w:rsidRPr="00890E42" w:rsidRDefault="00C3319C">
            <w:pPr>
              <w:rPr>
                <w:rFonts w:ascii="Garamond" w:hAnsi="Garamond"/>
              </w:rPr>
            </w:pPr>
          </w:p>
        </w:tc>
      </w:tr>
      <w:tr w:rsidR="00C3319C" w:rsidRPr="00890E42" w14:paraId="0BB1C9BC" w14:textId="77777777" w:rsidTr="009B5C45">
        <w:tc>
          <w:tcPr>
            <w:tcW w:w="2162" w:type="dxa"/>
          </w:tcPr>
          <w:p w14:paraId="66CBED6E" w14:textId="77777777" w:rsidR="00C3319C" w:rsidRPr="00890E42" w:rsidRDefault="00A45B9D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RISULTATI DELL’ESPERIENZA</w:t>
            </w:r>
          </w:p>
        </w:tc>
        <w:tc>
          <w:tcPr>
            <w:tcW w:w="7686" w:type="dxa"/>
          </w:tcPr>
          <w:p w14:paraId="386075FE" w14:textId="77777777" w:rsidR="00FD5BAE" w:rsidRPr="00890E42" w:rsidRDefault="00FD5BAE" w:rsidP="00FD5BAE">
            <w:pPr>
              <w:rPr>
                <w:rFonts w:ascii="Garamond" w:eastAsia="Times New Roman" w:hAnsi="Garamond" w:cs="Times New Roman"/>
              </w:rPr>
            </w:pPr>
            <w:r w:rsidRPr="00890E42">
              <w:rPr>
                <w:rFonts w:ascii="Garamond" w:eastAsia="Times New Roman" w:hAnsi="Garamond" w:cs="Times New Roman"/>
              </w:rPr>
              <w:t>Indicare quali sono stati i principali risultat</w:t>
            </w:r>
            <w:r w:rsidR="00ED4B23" w:rsidRPr="00890E42">
              <w:rPr>
                <w:rFonts w:ascii="Garamond" w:eastAsia="Times New Roman" w:hAnsi="Garamond" w:cs="Times New Roman"/>
              </w:rPr>
              <w:t xml:space="preserve">i dell’esperienza </w:t>
            </w:r>
            <w:r w:rsidRPr="00890E42">
              <w:rPr>
                <w:rFonts w:ascii="Garamond" w:eastAsia="Times New Roman" w:hAnsi="Garamond" w:cs="Times New Roman"/>
              </w:rPr>
              <w:t>rispetto alle attese iniziali</w:t>
            </w:r>
          </w:p>
          <w:p w14:paraId="679B73BA" w14:textId="77777777" w:rsidR="00C3319C" w:rsidRPr="00890E42" w:rsidRDefault="00C3319C">
            <w:pPr>
              <w:rPr>
                <w:rFonts w:ascii="Garamond" w:hAnsi="Garamond"/>
              </w:rPr>
            </w:pPr>
          </w:p>
          <w:p w14:paraId="51B39A55" w14:textId="77777777" w:rsidR="00ED4B23" w:rsidRPr="00890E42" w:rsidRDefault="00ED4B23">
            <w:pPr>
              <w:rPr>
                <w:rFonts w:ascii="Garamond" w:hAnsi="Garamond"/>
              </w:rPr>
            </w:pPr>
          </w:p>
          <w:p w14:paraId="7234A111" w14:textId="77777777" w:rsidR="00ED4B23" w:rsidRPr="00890E42" w:rsidRDefault="00ED4B23">
            <w:pPr>
              <w:rPr>
                <w:rFonts w:ascii="Garamond" w:hAnsi="Garamond"/>
              </w:rPr>
            </w:pPr>
          </w:p>
          <w:p w14:paraId="6814027C" w14:textId="77777777" w:rsidR="00ED4B23" w:rsidRPr="00890E42" w:rsidRDefault="00ED4B23">
            <w:pPr>
              <w:rPr>
                <w:rFonts w:ascii="Garamond" w:hAnsi="Garamond"/>
              </w:rPr>
            </w:pPr>
          </w:p>
          <w:p w14:paraId="62B02BE2" w14:textId="77777777" w:rsidR="00ED4B23" w:rsidRPr="00890E42" w:rsidRDefault="00ED4B23">
            <w:pPr>
              <w:rPr>
                <w:rFonts w:ascii="Garamond" w:hAnsi="Garamond"/>
              </w:rPr>
            </w:pPr>
          </w:p>
          <w:p w14:paraId="1B9058F7" w14:textId="77777777" w:rsidR="00ED4B23" w:rsidRPr="00890E42" w:rsidRDefault="00ED4B23">
            <w:pPr>
              <w:rPr>
                <w:rFonts w:ascii="Garamond" w:hAnsi="Garamond"/>
              </w:rPr>
            </w:pPr>
          </w:p>
        </w:tc>
      </w:tr>
      <w:tr w:rsidR="00C3319C" w:rsidRPr="00890E42" w14:paraId="45225A6B" w14:textId="77777777" w:rsidTr="009B5C45">
        <w:tc>
          <w:tcPr>
            <w:tcW w:w="2162" w:type="dxa"/>
          </w:tcPr>
          <w:p w14:paraId="3E94E825" w14:textId="77777777" w:rsidR="00C3319C" w:rsidRPr="00890E42" w:rsidRDefault="00A45B9D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SVILUPPO FUTURO</w:t>
            </w:r>
          </w:p>
          <w:p w14:paraId="719AABC7" w14:textId="77777777" w:rsidR="00A45B9D" w:rsidRPr="00890E42" w:rsidRDefault="00A45B9D">
            <w:pPr>
              <w:rPr>
                <w:rFonts w:ascii="Garamond" w:hAnsi="Garamond"/>
              </w:rPr>
            </w:pPr>
          </w:p>
        </w:tc>
        <w:tc>
          <w:tcPr>
            <w:tcW w:w="7686" w:type="dxa"/>
          </w:tcPr>
          <w:p w14:paraId="55BCF76A" w14:textId="77777777" w:rsidR="00C3319C" w:rsidRPr="00890E42" w:rsidRDefault="0038572C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Indicare l’eventuale sviluppo futuro dell’esperienza e la trasferibilità della stessa</w:t>
            </w:r>
          </w:p>
          <w:p w14:paraId="4D6C7CBE" w14:textId="77777777" w:rsidR="0038572C" w:rsidRPr="00890E42" w:rsidRDefault="0038572C">
            <w:pPr>
              <w:rPr>
                <w:rFonts w:ascii="Garamond" w:hAnsi="Garamond"/>
              </w:rPr>
            </w:pPr>
          </w:p>
          <w:p w14:paraId="55FA59B1" w14:textId="77777777" w:rsidR="0038572C" w:rsidRPr="00890E42" w:rsidRDefault="0038572C">
            <w:pPr>
              <w:rPr>
                <w:rFonts w:ascii="Garamond" w:hAnsi="Garamond"/>
              </w:rPr>
            </w:pPr>
          </w:p>
          <w:p w14:paraId="004FBEE2" w14:textId="77777777" w:rsidR="0038572C" w:rsidRPr="00890E42" w:rsidRDefault="0038572C">
            <w:pPr>
              <w:rPr>
                <w:rFonts w:ascii="Garamond" w:hAnsi="Garamond"/>
              </w:rPr>
            </w:pPr>
          </w:p>
          <w:p w14:paraId="0E5AA6F1" w14:textId="77777777" w:rsidR="0038572C" w:rsidRPr="00890E42" w:rsidRDefault="0038572C">
            <w:pPr>
              <w:rPr>
                <w:rFonts w:ascii="Garamond" w:hAnsi="Garamond"/>
              </w:rPr>
            </w:pPr>
          </w:p>
          <w:p w14:paraId="46C31FED" w14:textId="77777777" w:rsidR="0038572C" w:rsidRPr="00890E42" w:rsidRDefault="0038572C">
            <w:pPr>
              <w:rPr>
                <w:rFonts w:ascii="Garamond" w:hAnsi="Garamond"/>
              </w:rPr>
            </w:pPr>
          </w:p>
          <w:p w14:paraId="46ACAE08" w14:textId="77777777" w:rsidR="0038572C" w:rsidRPr="00890E42" w:rsidRDefault="0038572C">
            <w:pPr>
              <w:rPr>
                <w:rFonts w:ascii="Garamond" w:hAnsi="Garamond"/>
              </w:rPr>
            </w:pPr>
          </w:p>
          <w:p w14:paraId="699D3A47" w14:textId="77777777" w:rsidR="0038572C" w:rsidRPr="00890E42" w:rsidRDefault="0038572C">
            <w:pPr>
              <w:rPr>
                <w:rFonts w:ascii="Garamond" w:hAnsi="Garamond"/>
              </w:rPr>
            </w:pPr>
          </w:p>
          <w:p w14:paraId="4FD199AC" w14:textId="77777777" w:rsidR="0038572C" w:rsidRPr="00890E42" w:rsidRDefault="0038572C">
            <w:pPr>
              <w:rPr>
                <w:rFonts w:ascii="Garamond" w:hAnsi="Garamond"/>
              </w:rPr>
            </w:pPr>
          </w:p>
          <w:p w14:paraId="37013A32" w14:textId="77777777" w:rsidR="0038572C" w:rsidRPr="00890E42" w:rsidRDefault="0038572C">
            <w:pPr>
              <w:rPr>
                <w:rFonts w:ascii="Garamond" w:hAnsi="Garamond"/>
              </w:rPr>
            </w:pPr>
          </w:p>
        </w:tc>
      </w:tr>
      <w:tr w:rsidR="00ED4B23" w:rsidRPr="00890E42" w14:paraId="303F66F8" w14:textId="77777777" w:rsidTr="009B5C45">
        <w:tc>
          <w:tcPr>
            <w:tcW w:w="2162" w:type="dxa"/>
          </w:tcPr>
          <w:p w14:paraId="51F394EF" w14:textId="77777777" w:rsidR="00ED4B23" w:rsidRPr="00890E42" w:rsidRDefault="0038572C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lastRenderedPageBreak/>
              <w:t>CONCLUSIONI</w:t>
            </w:r>
          </w:p>
        </w:tc>
        <w:tc>
          <w:tcPr>
            <w:tcW w:w="7686" w:type="dxa"/>
          </w:tcPr>
          <w:p w14:paraId="08A57B68" w14:textId="77777777" w:rsidR="0038572C" w:rsidRPr="00890E42" w:rsidRDefault="0038572C" w:rsidP="0038572C">
            <w:pPr>
              <w:rPr>
                <w:rFonts w:ascii="Garamond" w:eastAsia="Times New Roman" w:hAnsi="Garamond" w:cs="Times New Roman"/>
              </w:rPr>
            </w:pPr>
            <w:r w:rsidRPr="00890E42">
              <w:rPr>
                <w:rFonts w:ascii="Garamond" w:eastAsia="Times New Roman" w:hAnsi="Garamond" w:cs="Times New Roman"/>
              </w:rPr>
              <w:t>Specificare che cosa si è imparato grazie a questa esperienza, quali conclusioni sono state tratte e quali aspetti risultano più stimolanti e formativi per l’insegnante e per la classe</w:t>
            </w:r>
          </w:p>
          <w:p w14:paraId="4F7BEB72" w14:textId="77777777" w:rsidR="00ED4B23" w:rsidRPr="00890E42" w:rsidRDefault="00ED4B23">
            <w:pPr>
              <w:rPr>
                <w:rFonts w:ascii="Garamond" w:hAnsi="Garamond"/>
              </w:rPr>
            </w:pPr>
          </w:p>
          <w:p w14:paraId="600443C3" w14:textId="77777777" w:rsidR="0038572C" w:rsidRPr="00890E42" w:rsidRDefault="0038572C">
            <w:pPr>
              <w:rPr>
                <w:rFonts w:ascii="Garamond" w:hAnsi="Garamond"/>
              </w:rPr>
            </w:pPr>
          </w:p>
          <w:p w14:paraId="1EA87765" w14:textId="77777777" w:rsidR="0038572C" w:rsidRPr="00890E42" w:rsidRDefault="0038572C">
            <w:pPr>
              <w:rPr>
                <w:rFonts w:ascii="Garamond" w:hAnsi="Garamond"/>
              </w:rPr>
            </w:pPr>
          </w:p>
          <w:p w14:paraId="3FF91237" w14:textId="77777777" w:rsidR="0038572C" w:rsidRPr="00890E42" w:rsidRDefault="0038572C">
            <w:pPr>
              <w:rPr>
                <w:rFonts w:ascii="Garamond" w:hAnsi="Garamond"/>
              </w:rPr>
            </w:pPr>
          </w:p>
          <w:p w14:paraId="513CAE7B" w14:textId="77777777" w:rsidR="0038572C" w:rsidRPr="00890E42" w:rsidRDefault="0038572C">
            <w:pPr>
              <w:rPr>
                <w:rFonts w:ascii="Garamond" w:hAnsi="Garamond"/>
              </w:rPr>
            </w:pPr>
          </w:p>
          <w:p w14:paraId="1FFE911B" w14:textId="77777777" w:rsidR="0038572C" w:rsidRPr="00890E42" w:rsidRDefault="0038572C">
            <w:pPr>
              <w:rPr>
                <w:rFonts w:ascii="Garamond" w:hAnsi="Garamond"/>
              </w:rPr>
            </w:pPr>
          </w:p>
          <w:p w14:paraId="04118C48" w14:textId="77777777" w:rsidR="0038572C" w:rsidRPr="00890E42" w:rsidRDefault="0038572C">
            <w:pPr>
              <w:rPr>
                <w:rFonts w:ascii="Garamond" w:hAnsi="Garamond"/>
              </w:rPr>
            </w:pPr>
          </w:p>
        </w:tc>
      </w:tr>
      <w:tr w:rsidR="00C3319C" w:rsidRPr="00890E42" w14:paraId="186E0490" w14:textId="77777777" w:rsidTr="009B5C45">
        <w:tc>
          <w:tcPr>
            <w:tcW w:w="2162" w:type="dxa"/>
          </w:tcPr>
          <w:p w14:paraId="0B5E1682" w14:textId="77777777" w:rsidR="00C3319C" w:rsidRPr="00890E42" w:rsidRDefault="00A45B9D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ALLEGATI</w:t>
            </w:r>
          </w:p>
          <w:p w14:paraId="3392279C" w14:textId="77777777" w:rsidR="00A45B9D" w:rsidRPr="00890E42" w:rsidRDefault="00A45B9D">
            <w:pPr>
              <w:rPr>
                <w:rFonts w:ascii="Garamond" w:hAnsi="Garamond"/>
              </w:rPr>
            </w:pPr>
          </w:p>
          <w:p w14:paraId="09064FDC" w14:textId="77777777" w:rsidR="00A45B9D" w:rsidRPr="00890E42" w:rsidRDefault="00A45B9D">
            <w:pPr>
              <w:rPr>
                <w:rFonts w:ascii="Garamond" w:hAnsi="Garamond"/>
              </w:rPr>
            </w:pPr>
          </w:p>
        </w:tc>
        <w:tc>
          <w:tcPr>
            <w:tcW w:w="7686" w:type="dxa"/>
          </w:tcPr>
          <w:p w14:paraId="523269A3" w14:textId="77777777" w:rsidR="00ED4B23" w:rsidRPr="00890E42" w:rsidRDefault="00FA278C" w:rsidP="00ED4B23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Specificare i titoli dei file o pagine web che si allegano</w:t>
            </w:r>
          </w:p>
          <w:p w14:paraId="730B6D53" w14:textId="77777777" w:rsidR="00C3319C" w:rsidRPr="00890E42" w:rsidRDefault="00C3319C">
            <w:pPr>
              <w:rPr>
                <w:rFonts w:ascii="Garamond" w:hAnsi="Garamond"/>
              </w:rPr>
            </w:pPr>
          </w:p>
        </w:tc>
      </w:tr>
      <w:tr w:rsidR="00A45B9D" w:rsidRPr="00890E42" w14:paraId="47EF850B" w14:textId="77777777" w:rsidTr="009B5C45">
        <w:tc>
          <w:tcPr>
            <w:tcW w:w="2162" w:type="dxa"/>
          </w:tcPr>
          <w:p w14:paraId="4FB1C215" w14:textId="77777777" w:rsidR="00A45B9D" w:rsidRPr="00890E42" w:rsidRDefault="00A45B9D">
            <w:pPr>
              <w:rPr>
                <w:rFonts w:ascii="Garamond" w:hAnsi="Garamond"/>
              </w:rPr>
            </w:pPr>
            <w:r w:rsidRPr="00890E42">
              <w:rPr>
                <w:rFonts w:ascii="Garamond" w:hAnsi="Garamond"/>
              </w:rPr>
              <w:t>DATA</w:t>
            </w:r>
            <w:r w:rsidR="00FA278C" w:rsidRPr="00890E42">
              <w:rPr>
                <w:rFonts w:ascii="Garamond" w:hAnsi="Garamond"/>
              </w:rPr>
              <w:t xml:space="preserve"> E FIRMA</w:t>
            </w:r>
          </w:p>
        </w:tc>
        <w:tc>
          <w:tcPr>
            <w:tcW w:w="7686" w:type="dxa"/>
          </w:tcPr>
          <w:p w14:paraId="716F7B30" w14:textId="77777777" w:rsidR="00A45B9D" w:rsidRPr="00890E42" w:rsidRDefault="00A45B9D">
            <w:pPr>
              <w:rPr>
                <w:rFonts w:ascii="Garamond" w:hAnsi="Garamond"/>
              </w:rPr>
            </w:pPr>
          </w:p>
          <w:p w14:paraId="5CD5DF4A" w14:textId="77777777" w:rsidR="00142118" w:rsidRPr="00890E42" w:rsidRDefault="00142118">
            <w:pPr>
              <w:rPr>
                <w:rFonts w:ascii="Garamond" w:hAnsi="Garamond"/>
              </w:rPr>
            </w:pPr>
          </w:p>
          <w:p w14:paraId="13E407A8" w14:textId="77777777" w:rsidR="00142118" w:rsidRPr="00890E42" w:rsidRDefault="00142118">
            <w:pPr>
              <w:rPr>
                <w:rFonts w:ascii="Garamond" w:hAnsi="Garamond"/>
              </w:rPr>
            </w:pPr>
          </w:p>
          <w:p w14:paraId="2E066F7B" w14:textId="77777777" w:rsidR="00142118" w:rsidRPr="00890E42" w:rsidRDefault="00142118">
            <w:pPr>
              <w:rPr>
                <w:rFonts w:ascii="Garamond" w:hAnsi="Garamond"/>
              </w:rPr>
            </w:pPr>
          </w:p>
        </w:tc>
      </w:tr>
    </w:tbl>
    <w:p w14:paraId="4ACFDC26" w14:textId="77777777" w:rsidR="00ED4B23" w:rsidRPr="00890E42" w:rsidRDefault="00ED4B23">
      <w:pPr>
        <w:rPr>
          <w:rFonts w:ascii="Garamond" w:hAnsi="Garamond"/>
        </w:rPr>
      </w:pPr>
    </w:p>
    <w:sectPr w:rsidR="00ED4B23" w:rsidRPr="00890E42" w:rsidSect="00DB480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19C"/>
    <w:rsid w:val="00142118"/>
    <w:rsid w:val="00257AB4"/>
    <w:rsid w:val="0038572C"/>
    <w:rsid w:val="004F5CED"/>
    <w:rsid w:val="006445E4"/>
    <w:rsid w:val="006D38CD"/>
    <w:rsid w:val="007C4FEC"/>
    <w:rsid w:val="00890E42"/>
    <w:rsid w:val="009B5C45"/>
    <w:rsid w:val="00A45B9D"/>
    <w:rsid w:val="00AB180F"/>
    <w:rsid w:val="00C3319C"/>
    <w:rsid w:val="00DB480B"/>
    <w:rsid w:val="00E7190E"/>
    <w:rsid w:val="00ED4B23"/>
    <w:rsid w:val="00EF64AF"/>
    <w:rsid w:val="00F76A5C"/>
    <w:rsid w:val="00FA278C"/>
    <w:rsid w:val="00FD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5FF864"/>
  <w14:defaultImageDpi w14:val="300"/>
  <w15:docId w15:val="{29FC7EB4-7E78-6643-A440-ABC06F57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3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Rosapepe</dc:creator>
  <cp:keywords/>
  <dc:description/>
  <cp:lastModifiedBy>paola rosapepe</cp:lastModifiedBy>
  <cp:revision>5</cp:revision>
  <dcterms:created xsi:type="dcterms:W3CDTF">2016-09-17T15:59:00Z</dcterms:created>
  <dcterms:modified xsi:type="dcterms:W3CDTF">2021-10-08T14:06:00Z</dcterms:modified>
</cp:coreProperties>
</file>